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F88" w:rsidRDefault="00214F88" w:rsidP="00214F88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</w:p>
    <w:p w:rsidR="00214F88" w:rsidRPr="0068358C" w:rsidRDefault="00214F88" w:rsidP="00214F88">
      <w:pPr>
        <w:spacing w:after="6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6835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Положению о платных услугах  </w:t>
      </w:r>
    </w:p>
    <w:p w:rsidR="00214F88" w:rsidRPr="0068358C" w:rsidRDefault="00214F88" w:rsidP="00214F88">
      <w:pPr>
        <w:spacing w:after="6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8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казенного учреждения культуры</w:t>
      </w:r>
    </w:p>
    <w:p w:rsidR="00214F88" w:rsidRPr="0068358C" w:rsidRDefault="00214F88" w:rsidP="00214F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8358C">
        <w:rPr>
          <w:rFonts w:ascii="Times New Roman" w:hAnsi="Times New Roman" w:cs="Times New Roman"/>
          <w:color w:val="000000"/>
          <w:sz w:val="24"/>
          <w:szCs w:val="24"/>
        </w:rPr>
        <w:t>«Лебедевский культурно – досуговый центр»</w:t>
      </w:r>
    </w:p>
    <w:p w:rsidR="00214F88" w:rsidRPr="0068358C" w:rsidRDefault="00214F88" w:rsidP="00214F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14F88" w:rsidRPr="0068358C" w:rsidRDefault="00214F88" w:rsidP="00214F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14F88" w:rsidRPr="0068358C" w:rsidRDefault="00214F88" w:rsidP="00214F88">
      <w:pPr>
        <w:shd w:val="clear" w:color="auto" w:fill="FFFFFF"/>
        <w:spacing w:before="60" w:after="60" w:line="240" w:lineRule="atLeast"/>
        <w:ind w:right="1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</w:t>
      </w:r>
      <w:r w:rsidRPr="006835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Прейскурант</w:t>
      </w:r>
    </w:p>
    <w:p w:rsidR="00214F88" w:rsidRPr="0068358C" w:rsidRDefault="00214F88" w:rsidP="00214F88">
      <w:pPr>
        <w:shd w:val="clear" w:color="auto" w:fill="FFFFFF"/>
        <w:spacing w:before="60" w:after="60" w:line="240" w:lineRule="atLeast"/>
        <w:ind w:left="120" w:right="1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835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услуг, оказываемых на платной основе </w:t>
      </w:r>
    </w:p>
    <w:p w:rsidR="00214F88" w:rsidRPr="0068358C" w:rsidRDefault="00214F88" w:rsidP="00214F88">
      <w:pPr>
        <w:shd w:val="clear" w:color="auto" w:fill="FFFFFF"/>
        <w:spacing w:before="60" w:after="60" w:line="240" w:lineRule="atLeast"/>
        <w:ind w:left="120" w:right="1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835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муниципальным казенным учреждением культуры </w:t>
      </w:r>
    </w:p>
    <w:p w:rsidR="00214F88" w:rsidRPr="0068358C" w:rsidRDefault="00214F88" w:rsidP="00214F88">
      <w:pPr>
        <w:shd w:val="clear" w:color="auto" w:fill="FFFFFF"/>
        <w:spacing w:before="60" w:after="60" w:line="240" w:lineRule="atLeast"/>
        <w:ind w:left="120" w:right="120"/>
        <w:jc w:val="center"/>
        <w:rPr>
          <w:rFonts w:ascii="Times New Roman" w:eastAsia="Times New Roman" w:hAnsi="Times New Roman" w:cs="Times New Roman"/>
          <w:b/>
          <w:color w:val="333399"/>
          <w:sz w:val="28"/>
          <w:szCs w:val="28"/>
          <w:lang w:eastAsia="ru-RU"/>
        </w:rPr>
      </w:pPr>
      <w:r w:rsidRPr="006835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«Лебедевский культурно – досуговый центр» </w:t>
      </w:r>
    </w:p>
    <w:tbl>
      <w:tblPr>
        <w:tblpPr w:leftFromText="180" w:rightFromText="180" w:bottomFromText="200" w:vertAnchor="text" w:horzAnchor="margin" w:tblpXSpec="center" w:tblpY="17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810"/>
        <w:gridCol w:w="2110"/>
        <w:gridCol w:w="1284"/>
        <w:gridCol w:w="1577"/>
      </w:tblGrid>
      <w:tr w:rsidR="00214F88" w:rsidRPr="0068358C" w:rsidTr="002F0308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Срок 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8" w:rsidRPr="0068358C" w:rsidRDefault="00214F88" w:rsidP="002F0308">
            <w:pPr>
              <w:spacing w:after="0" w:line="300" w:lineRule="atLeast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835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Стоимость,</w:t>
            </w:r>
          </w:p>
          <w:p w:rsidR="00214F88" w:rsidRPr="0068358C" w:rsidRDefault="00214F88" w:rsidP="002F0308">
            <w:pPr>
              <w:spacing w:after="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Руб.</w:t>
            </w:r>
          </w:p>
        </w:tc>
      </w:tr>
      <w:tr w:rsidR="00214F88" w:rsidRPr="0068358C" w:rsidTr="002F0308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F88" w:rsidRPr="0068358C" w:rsidRDefault="00214F88" w:rsidP="002F0308">
            <w:pPr>
              <w:spacing w:after="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Разработка сценариев</w:t>
            </w:r>
          </w:p>
          <w:p w:rsidR="00214F88" w:rsidRPr="0068358C" w:rsidRDefault="00214F88" w:rsidP="002F0308">
            <w:pPr>
              <w:spacing w:after="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Оригинальный</w:t>
            </w:r>
          </w:p>
          <w:p w:rsidR="00214F88" w:rsidRPr="0068358C" w:rsidRDefault="00214F88" w:rsidP="002F0308">
            <w:pPr>
              <w:spacing w:after="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Компилятивный </w:t>
            </w:r>
          </w:p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Составной (для частных лиц»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1 сценарий</w:t>
            </w:r>
          </w:p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1500,00</w:t>
            </w:r>
          </w:p>
          <w:p w:rsidR="00214F88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27C4">
              <w:rPr>
                <w:rFonts w:ascii="Times New Roman" w:eastAsia="Times New Roman" w:hAnsi="Times New Roman" w:cs="Times New Roman"/>
                <w:sz w:val="28"/>
                <w:szCs w:val="28"/>
              </w:rPr>
              <w:t>1000</w:t>
            </w: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, 00</w:t>
            </w:r>
          </w:p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1000,00</w:t>
            </w:r>
          </w:p>
        </w:tc>
      </w:tr>
      <w:tr w:rsidR="00214F88" w:rsidRPr="0068358C" w:rsidTr="002F0308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8" w:rsidRPr="0068358C" w:rsidRDefault="00214F88" w:rsidP="002F0308">
            <w:pPr>
              <w:spacing w:after="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и проведение корпоративных и частных мероприятий: семейных обрядов, свадеб, выпускных вечеров и т.д.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1 мероприятие</w:t>
            </w:r>
          </w:p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8" w:rsidRPr="0068358C" w:rsidRDefault="00214F88" w:rsidP="002F0308">
            <w:pPr>
              <w:spacing w:after="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2000,00</w:t>
            </w:r>
          </w:p>
        </w:tc>
      </w:tr>
      <w:tr w:rsidR="00214F88" w:rsidRPr="0068358C" w:rsidTr="002F0308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8" w:rsidRPr="0068358C" w:rsidRDefault="00214F88" w:rsidP="002F0308">
            <w:pPr>
              <w:spacing w:after="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дискотек, шоу-программ, вечеров отдыха:</w:t>
            </w:r>
          </w:p>
          <w:p w:rsidR="00214F88" w:rsidRPr="0068358C" w:rsidRDefault="00214F88" w:rsidP="002F0308">
            <w:pPr>
              <w:spacing w:after="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Взрослый 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F88" w:rsidRPr="0068358C" w:rsidRDefault="00214F88" w:rsidP="002F0308">
            <w:pPr>
              <w:spacing w:after="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1 билет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(Приложение 5)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3 часа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15,00</w:t>
            </w:r>
          </w:p>
        </w:tc>
      </w:tr>
      <w:tr w:rsidR="00214F88" w:rsidRPr="0068358C" w:rsidTr="002F0308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8" w:rsidRPr="0068358C" w:rsidRDefault="00214F88" w:rsidP="002F0308">
            <w:pPr>
              <w:spacing w:after="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Демонстрация кинофильмов</w:t>
            </w:r>
          </w:p>
          <w:p w:rsidR="00214F88" w:rsidRPr="0068358C" w:rsidRDefault="00214F88" w:rsidP="002F0308">
            <w:pPr>
              <w:spacing w:after="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Для детей</w:t>
            </w:r>
          </w:p>
          <w:p w:rsidR="00214F88" w:rsidRPr="0068358C" w:rsidRDefault="00214F88" w:rsidP="002F0308">
            <w:pPr>
              <w:spacing w:after="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Для взрослых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1 билет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1 сеанс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30-50,00</w:t>
            </w:r>
          </w:p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50,00</w:t>
            </w:r>
          </w:p>
        </w:tc>
      </w:tr>
      <w:tr w:rsidR="00214F88" w:rsidRPr="0068358C" w:rsidTr="002F0308">
        <w:trPr>
          <w:trHeight w:val="9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8" w:rsidRPr="0068358C" w:rsidRDefault="00214F88" w:rsidP="002F0308">
            <w:pPr>
              <w:spacing w:after="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Прокат светового и звукового оборудования </w:t>
            </w:r>
          </w:p>
          <w:p w:rsidR="00214F88" w:rsidRPr="0068358C" w:rsidRDefault="00214F88" w:rsidP="002F0308">
            <w:pPr>
              <w:spacing w:after="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(при наличии сопровождающего – ответственного за оборудование)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1 комплект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3 часа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600,00</w:t>
            </w:r>
          </w:p>
        </w:tc>
      </w:tr>
      <w:tr w:rsidR="00214F88" w:rsidRPr="0068358C" w:rsidTr="002F0308">
        <w:trPr>
          <w:trHeight w:val="5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F88" w:rsidRPr="0068358C" w:rsidRDefault="00214F88" w:rsidP="002F0308">
            <w:pPr>
              <w:spacing w:after="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Прокат костюмов, реквизита </w:t>
            </w:r>
          </w:p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1 единица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1 сутки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200,00</w:t>
            </w:r>
          </w:p>
        </w:tc>
      </w:tr>
      <w:tr w:rsidR="00214F88" w:rsidRPr="0068358C" w:rsidTr="002F0308">
        <w:trPr>
          <w:trHeight w:val="4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Использование видеопроектора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час 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800,00</w:t>
            </w:r>
          </w:p>
        </w:tc>
      </w:tr>
      <w:tr w:rsidR="00214F88" w:rsidRPr="0068358C" w:rsidTr="002F0308">
        <w:trPr>
          <w:trHeight w:val="7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8" w:rsidRPr="0068358C" w:rsidRDefault="00214F88" w:rsidP="002F0308">
            <w:pPr>
              <w:spacing w:after="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проведения ярмарки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танцевальный зал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час 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300,00</w:t>
            </w:r>
          </w:p>
        </w:tc>
      </w:tr>
      <w:tr w:rsidR="00214F88" w:rsidRPr="0068358C" w:rsidTr="002F0308">
        <w:trPr>
          <w:trHeight w:val="7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F88" w:rsidRPr="0068358C" w:rsidRDefault="00214F88" w:rsidP="002F0308">
            <w:pPr>
              <w:spacing w:after="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Ярмарка-продажа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заявка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2000,00</w:t>
            </w:r>
          </w:p>
        </w:tc>
      </w:tr>
      <w:tr w:rsidR="00214F88" w:rsidRPr="0068358C" w:rsidTr="002F0308">
        <w:trPr>
          <w:trHeight w:val="7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8" w:rsidRPr="0068358C" w:rsidRDefault="00214F88" w:rsidP="002F0308">
            <w:pPr>
              <w:spacing w:after="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Поздравление на дому, вызов Деда Мороза и Снегурочки (по заказу)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1 выезд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10 мин.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300,00</w:t>
            </w:r>
          </w:p>
        </w:tc>
      </w:tr>
      <w:tr w:rsidR="00214F88" w:rsidRPr="0068358C" w:rsidTr="002F0308">
        <w:trPr>
          <w:trHeight w:val="9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8" w:rsidRPr="0068358C" w:rsidRDefault="00214F88" w:rsidP="002F0308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835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Копирование документов 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8" w:rsidRPr="0068358C" w:rsidRDefault="00214F88" w:rsidP="002F0308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835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1 лист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F88" w:rsidRPr="0068358C" w:rsidRDefault="00214F88" w:rsidP="002F0308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8" w:rsidRPr="0068358C" w:rsidRDefault="00214F88" w:rsidP="002F0308">
            <w:pPr>
              <w:spacing w:after="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58C">
              <w:rPr>
                <w:rFonts w:ascii="Times New Roman" w:eastAsia="Times New Roman" w:hAnsi="Times New Roman" w:cs="Times New Roman"/>
                <w:sz w:val="28"/>
                <w:szCs w:val="28"/>
              </w:rPr>
              <w:t>5,00</w:t>
            </w:r>
          </w:p>
        </w:tc>
      </w:tr>
    </w:tbl>
    <w:p w:rsidR="00214F88" w:rsidRPr="0068358C" w:rsidRDefault="00214F88" w:rsidP="00214F88">
      <w:pPr>
        <w:shd w:val="clear" w:color="auto" w:fill="FFFFFF"/>
        <w:spacing w:after="150" w:line="30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4F88" w:rsidRPr="0068358C" w:rsidRDefault="00214F88" w:rsidP="00214F88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3 </w:t>
      </w:r>
      <w:r w:rsidRPr="006835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</w:p>
    <w:p w:rsidR="00214F88" w:rsidRPr="0068358C" w:rsidRDefault="00214F88" w:rsidP="00214F88">
      <w:pPr>
        <w:spacing w:after="6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Положению о платных услугах  </w:t>
      </w:r>
    </w:p>
    <w:p w:rsidR="00214F88" w:rsidRPr="0068358C" w:rsidRDefault="00214F88" w:rsidP="00214F88">
      <w:pPr>
        <w:spacing w:after="6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8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казенного учреждения культуры</w:t>
      </w:r>
    </w:p>
    <w:p w:rsidR="00214F88" w:rsidRPr="0068358C" w:rsidRDefault="00214F88" w:rsidP="00214F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8358C">
        <w:rPr>
          <w:rFonts w:ascii="Times New Roman" w:hAnsi="Times New Roman" w:cs="Times New Roman"/>
          <w:color w:val="000000"/>
          <w:sz w:val="24"/>
          <w:szCs w:val="24"/>
        </w:rPr>
        <w:t>«Лебедевский культурно – досуговый центр»</w:t>
      </w:r>
    </w:p>
    <w:p w:rsidR="00214F88" w:rsidRPr="0068358C" w:rsidRDefault="00214F88" w:rsidP="00214F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</w:t>
      </w:r>
      <w:r w:rsidRPr="0068358C">
        <w:rPr>
          <w:rFonts w:ascii="Times New Roman" w:hAnsi="Times New Roman" w:cs="Times New Roman"/>
          <w:sz w:val="28"/>
          <w:szCs w:val="28"/>
          <w:lang w:eastAsia="ru-RU"/>
        </w:rPr>
        <w:t xml:space="preserve">Директору </w:t>
      </w:r>
    </w:p>
    <w:p w:rsidR="00214F88" w:rsidRPr="0068358C" w:rsidRDefault="00214F88" w:rsidP="00214F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 xml:space="preserve">МКУК «Лебедевский КДЦ» </w:t>
      </w:r>
    </w:p>
    <w:p w:rsidR="00214F88" w:rsidRPr="0068358C" w:rsidRDefault="00214F88" w:rsidP="00214F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________________________</w:t>
      </w:r>
    </w:p>
    <w:p w:rsidR="00214F88" w:rsidRPr="0068358C" w:rsidRDefault="00214F88" w:rsidP="00214F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(ФИО)</w:t>
      </w:r>
    </w:p>
    <w:p w:rsidR="00214F88" w:rsidRPr="0068358C" w:rsidRDefault="00214F88" w:rsidP="00214F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________________________</w:t>
      </w:r>
    </w:p>
    <w:p w:rsidR="00214F88" w:rsidRPr="0068358C" w:rsidRDefault="00214F88" w:rsidP="00214F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ФИО заказчика</w:t>
      </w:r>
    </w:p>
    <w:p w:rsidR="00214F88" w:rsidRPr="0068358C" w:rsidRDefault="00214F88" w:rsidP="00214F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Pr="0068358C" w:rsidRDefault="00214F88" w:rsidP="00214F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Pr="0068358C" w:rsidRDefault="00214F88" w:rsidP="00214F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Pr="0068358C" w:rsidRDefault="00214F88" w:rsidP="00214F88">
      <w:pPr>
        <w:spacing w:after="200" w:line="240" w:lineRule="auto"/>
        <w:rPr>
          <w:rFonts w:ascii="Times New Roman" w:hAnsi="Times New Roman" w:cs="Times New Roman"/>
          <w:sz w:val="28"/>
          <w:szCs w:val="28"/>
        </w:rPr>
      </w:pPr>
      <w:r w:rsidRPr="0068358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:rsidR="00214F88" w:rsidRPr="0068358C" w:rsidRDefault="00214F88" w:rsidP="00214F88">
      <w:pPr>
        <w:spacing w:after="200" w:line="240" w:lineRule="auto"/>
        <w:rPr>
          <w:rFonts w:ascii="Times New Roman" w:hAnsi="Times New Roman" w:cs="Times New Roman"/>
          <w:sz w:val="28"/>
          <w:szCs w:val="28"/>
        </w:rPr>
      </w:pPr>
      <w:r w:rsidRPr="0068358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заявка</w:t>
      </w:r>
    </w:p>
    <w:p w:rsidR="00214F88" w:rsidRPr="0068358C" w:rsidRDefault="00214F88" w:rsidP="00214F88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</w:rPr>
        <w:t>Прошу  предоставить мне возмездное оказание услуги, согласно пункту _________________</w:t>
      </w:r>
      <w:r w:rsidRPr="00683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 1 к Положению о платных  услугах  «</w:t>
      </w:r>
      <w:r w:rsidRPr="0068358C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Прейскурант</w:t>
      </w:r>
      <w:r w:rsidRPr="00683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358C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услуг</w:t>
      </w:r>
      <w:r w:rsidRPr="00683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8358C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оказываемых</w:t>
      </w:r>
      <w:r w:rsidRPr="00683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358C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на</w:t>
      </w:r>
      <w:r w:rsidRPr="00683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358C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платной</w:t>
      </w:r>
      <w:r w:rsidRPr="00683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358C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основе</w:t>
      </w:r>
      <w:r w:rsidRPr="00683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8358C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муниципальным</w:t>
      </w:r>
      <w:r w:rsidRPr="00683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358C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казенным</w:t>
      </w:r>
      <w:r w:rsidRPr="00683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358C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учреждением</w:t>
      </w:r>
      <w:r w:rsidRPr="00683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358C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культуры</w:t>
      </w:r>
      <w:r w:rsidRPr="00683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358C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«Лебедевский</w:t>
      </w:r>
      <w:r w:rsidRPr="00683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358C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культурно</w:t>
      </w:r>
      <w:r w:rsidRPr="00683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68358C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досуговый</w:t>
      </w:r>
      <w:r w:rsidRPr="00683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358C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центр»</w:t>
      </w:r>
      <w:r w:rsidRPr="006835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4F88" w:rsidRPr="0068358C" w:rsidRDefault="00214F88" w:rsidP="00214F88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оказания услуги____________________________________________.</w:t>
      </w:r>
    </w:p>
    <w:p w:rsidR="00214F88" w:rsidRPr="0068358C" w:rsidRDefault="00214F88" w:rsidP="00214F88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F88" w:rsidRPr="0068358C" w:rsidRDefault="00214F88" w:rsidP="00214F88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F88" w:rsidRPr="0068358C" w:rsidRDefault="00214F88" w:rsidP="00214F88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Заказчик ______________/_______________________/</w:t>
      </w:r>
    </w:p>
    <w:p w:rsidR="00214F88" w:rsidRPr="0068358C" w:rsidRDefault="00214F88" w:rsidP="00214F88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Подпись                       ФИО</w:t>
      </w:r>
    </w:p>
    <w:p w:rsidR="00214F88" w:rsidRPr="0068358C" w:rsidRDefault="00214F88" w:rsidP="00214F88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F88" w:rsidRPr="0068358C" w:rsidRDefault="00214F88" w:rsidP="00214F88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«_______»______________20_______</w:t>
      </w:r>
    </w:p>
    <w:p w:rsidR="00214F88" w:rsidRPr="0068358C" w:rsidRDefault="00214F88" w:rsidP="00214F88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F88" w:rsidRPr="0068358C" w:rsidRDefault="00214F88" w:rsidP="00214F88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F88" w:rsidRPr="0068358C" w:rsidRDefault="00214F88" w:rsidP="00214F88">
      <w:pPr>
        <w:spacing w:after="200" w:line="240" w:lineRule="auto"/>
        <w:rPr>
          <w:rFonts w:ascii="Times New Roman" w:hAnsi="Times New Roman" w:cs="Times New Roman"/>
          <w:sz w:val="28"/>
          <w:szCs w:val="28"/>
        </w:rPr>
      </w:pPr>
    </w:p>
    <w:p w:rsidR="00214F88" w:rsidRDefault="00214F88" w:rsidP="00214F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F88" w:rsidRPr="0068358C" w:rsidRDefault="00214F88" w:rsidP="00214F88">
      <w:pPr>
        <w:spacing w:after="6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4 </w:t>
      </w:r>
      <w:r w:rsidRPr="006835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</w:p>
    <w:p w:rsidR="00214F88" w:rsidRPr="0068358C" w:rsidRDefault="00214F88" w:rsidP="00214F88">
      <w:pPr>
        <w:spacing w:after="6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Положению о платных услугах  </w:t>
      </w:r>
    </w:p>
    <w:p w:rsidR="00214F88" w:rsidRPr="0068358C" w:rsidRDefault="00214F88" w:rsidP="00214F88">
      <w:pPr>
        <w:spacing w:after="6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8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казенного учреждения культуры</w:t>
      </w:r>
    </w:p>
    <w:p w:rsidR="00214F88" w:rsidRPr="0068358C" w:rsidRDefault="00214F88" w:rsidP="00214F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8358C">
        <w:rPr>
          <w:rFonts w:ascii="Times New Roman" w:hAnsi="Times New Roman" w:cs="Times New Roman"/>
          <w:color w:val="000000"/>
          <w:sz w:val="24"/>
          <w:szCs w:val="24"/>
        </w:rPr>
        <w:t>«Лебедевский культурно – досуговый центр»</w:t>
      </w:r>
    </w:p>
    <w:p w:rsidR="00214F88" w:rsidRDefault="00214F88" w:rsidP="00214F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14F88" w:rsidRDefault="00214F88" w:rsidP="00214F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14F88" w:rsidRPr="0068358C" w:rsidRDefault="00214F88" w:rsidP="00214F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b/>
          <w:sz w:val="28"/>
          <w:szCs w:val="28"/>
          <w:lang w:eastAsia="ru-RU"/>
        </w:rPr>
        <w:t>ДОГОВОР №</w:t>
      </w:r>
    </w:p>
    <w:p w:rsidR="00214F88" w:rsidRPr="0068358C" w:rsidRDefault="00214F88" w:rsidP="00214F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b/>
          <w:sz w:val="28"/>
          <w:szCs w:val="28"/>
          <w:lang w:eastAsia="ru-RU"/>
        </w:rPr>
        <w:t>о возмездном оказании услуг</w:t>
      </w:r>
    </w:p>
    <w:p w:rsidR="00214F88" w:rsidRPr="0068358C" w:rsidRDefault="00214F88" w:rsidP="00214F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с. Лебедево</w:t>
      </w:r>
      <w:r w:rsidRPr="0068358C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</w:t>
      </w:r>
      <w:r w:rsidRPr="0068358C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     </w:t>
      </w:r>
      <w:r w:rsidRPr="0068358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8358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8358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8358C">
        <w:rPr>
          <w:rFonts w:ascii="Times New Roman" w:hAnsi="Times New Roman" w:cs="Times New Roman"/>
          <w:sz w:val="28"/>
          <w:szCs w:val="28"/>
          <w:lang w:eastAsia="ru-RU"/>
        </w:rPr>
        <w:tab/>
        <w:t>«______»_____________20  г.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Pr="0068358C" w:rsidRDefault="00214F88" w:rsidP="00214F88">
      <w:pPr>
        <w:spacing w:after="0" w:line="240" w:lineRule="auto"/>
        <w:rPr>
          <w:rFonts w:ascii="Tms Rmn" w:hAnsi="Tms Rmn" w:cs="Times New Roman"/>
          <w:szCs w:val="20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ФИО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паспорт, серия, номер, дата выдачи, код подразделения, 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именуемое в дальнейшем Заказчик, с одной стороны, и муниципальное казённое учреждение культуры «Лебедевский культурно-досуговый центр», именуемое в дальнейшем Заказчик, в лице директора КДЦ   _________________________________________________________________, действующего на основании Устава , c другой стороны,  заключили настоящий договор (далее Договор) о нижеследующем:</w:t>
      </w:r>
      <w:r w:rsidRPr="0068358C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Pr="0068358C" w:rsidRDefault="00214F88" w:rsidP="00214F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1. ПРЕДМЕТ ДОГОВОРА</w:t>
      </w:r>
    </w:p>
    <w:p w:rsidR="00214F88" w:rsidRPr="0068358C" w:rsidRDefault="00214F88" w:rsidP="00214F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1. 1. По настоящему Договору Исполнитель обязуется оказать услуги по</w:t>
      </w:r>
      <w:r w:rsidRPr="0068358C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Pr="0068358C" w:rsidRDefault="00214F88" w:rsidP="00214F88">
      <w:pPr>
        <w:spacing w:after="0" w:line="240" w:lineRule="auto"/>
        <w:rPr>
          <w:rFonts w:ascii="Tms Rmn" w:hAnsi="Tms Rmn" w:cs="Times New Roman"/>
          <w:szCs w:val="20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Заказчику, а Заказчик обязуется оплатить услуги в порядке и на условиях, которые установлены настоящим Договором.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Pr="0068358C" w:rsidRDefault="00214F88" w:rsidP="00214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1.2. Услуги оказываются по заданию Заказчика, предъявляемому Исполнителю в форме заявки посредством (лично)__________________________ (вид связи: телефонная, факсимильная, электронная, иное).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1.3. Сроки оказания услуг____________________________________________</w:t>
      </w:r>
      <w:r w:rsidRPr="0068358C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(определяются в заявке, указываются в настоящем договоре, иное).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1.4. Согласование объема услуг с Исполнителем: __________________________________________________________________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(осуществляется Заказчиком при доведении задания (в этом случае согласование должно осуществляться в сроки, установленные пунктом 1. 3. договора), в приложении к настоящему договору, иное).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2. ПРАВА И ОБЯЗАННОСТИ СТОРОН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2.1. . Исполнитель обязан: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2.1.1.  обеспечить своевременное оказание услуг в сроки, определенные в порядке, установленном п. 1.3. настоящего Договора.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2.1.2.  соблюдать правовые акты, а так же локальные акты, устанавливающие обязательные требования к оказанию услуг  по настоящему Договору.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2.1.3. обеспечивать качественное оказание услуг в соответствии с настоящим Договором.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2.1.3. оказывать услуги посредством привлечения ресурсов МКУК «Лебедевский КДЦ». В случае невозможности оказать услуги посредством собственных ресурсов,  Исполнитель вправе привлечь для этого третье лицо с предварительного согласия Заказчика, оставаясь ответственным перед Заказчиком за действия третьего лица (иное).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2.2. Заказчик обязуется: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2.2.1.  оплатить стоимость услуг Исполнителя в размере, порядке и сроки, которые установлены настоящим Договором;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2.2.2. Обеспечить на время получения услуги сохранность вверенного используемого имущества (помещения).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2.2.3. В случае утраты или понесенного урона вверенного используемого имущества (помещения) заказчик обязуется восстановить 100% стоимость имущества.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2.3. Заказчик вправе отказаться от исполнения настоящего Договора, предупредив Исполнителя  за пять  календарных  дней, при условии оплаты Исполнителю стоимости фактически оказанных им услуг.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2. 4. Исполнитель вправе отказаться от исполнения обязательств по настоящему Договору,  предупредив Заказчика за пять календарных дней, при условии полного возмещения Заказчику убытков.</w:t>
      </w:r>
    </w:p>
    <w:p w:rsidR="00214F88" w:rsidRPr="0068358C" w:rsidRDefault="00214F88" w:rsidP="00214F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3. ЦЕНА ДОГОВОРА И ПОРЯДОК РАСЧЕТОВ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3.1. Цена услуг Исполнителя определяется из расчета</w:t>
      </w:r>
      <w:r w:rsidRPr="0068358C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______________________________________________________рублей за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                   (указать объем работ, вид услуги).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 xml:space="preserve">3.2. По окончании  дня факта получения услуги, но не позднее двух последующих рабочих дней, следующих  за фактом получения услуги , Стороны подписывают акт об оказании услуг, являющийся неотъемлемой частью настоящего договора, в котором содержатся сведения об объеме оказанных услуг и их стоимости. 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3.3.При наличии претензий к оказанным Исполнителем услугам Заказчик указывает об этом в акте об оказании услуг.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В случае если услуги по настоящему договору оказаны Исполнителем с недостатками, Заказчик вправе по своему выбору потребовать от Исполнителя: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3.3.1.безвозмездного устранения недостатков в разумный срок, установленный Заказчиком;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3.3.2. соразмерного уменьшения стоимости услуг, принимаемых по акту оказания услуг.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3.3.3. В случае если недостатки не будут устранены Исполнителем в установленный Заказчиком разумный срок и Стороны не договорились об уменьшении стоимости услуг, Заказчик вправе отказаться от исполнения настоящего Договора и потребовать возмещения убытков.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 xml:space="preserve">3.4. Оплата услуг производится путем перечисления  Заказчиком суммы, определенной в соответствии с пунктами 3.1. настоящего договора, на счет </w:t>
      </w:r>
      <w:r w:rsidRPr="0068358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Исполнителя (или наличными денежными средствами из кассы Заказчика) в течение двух рабочих дней с момента подписания акта об оказании услуг в соответствии с пунктом 11 настоящего договора.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3.5. Датой оплаты считается дата поступления денежных средств на счет Исполнителя либо дата получения Исполнителем денежных средств из кассы Заказчика.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 xml:space="preserve">3.6. В случае невозможности исполнения настоящего Договора, возникшей по вине Заказчика, фактические выполненные услуги подлежат оплате в полном объеме. 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3.6.1. В случае неисполнения настоящего Договора, возникшего по вине Исполнителя, Исполнитель возмещает возникшие убытки Заказчика .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3.6.2. Возмещение средств  Исполнителя, потраченных им на приобретение необходимых для оказания услуг расходных материалов,  включаются в стоимость оплачиваемых услуг.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Pr="0068358C" w:rsidRDefault="00214F88" w:rsidP="00214F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4. СРОК ДЕЙСТВИЯ ДОГОВОРА. ПРОЧИЕ УСЛОВИЯ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4.1. . Настоящий договор вступает в силу с даты его подписания и действует до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Pr="0068358C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    "</w:t>
      </w:r>
      <w:r w:rsidRPr="0068358C">
        <w:rPr>
          <w:rFonts w:ascii="Times New Roman" w:hAnsi="Times New Roman" w:cs="Times New Roman"/>
          <w:sz w:val="28"/>
          <w:szCs w:val="28"/>
          <w:u w:val="single"/>
          <w:lang w:eastAsia="ru-RU"/>
        </w:rPr>
        <w:tab/>
      </w:r>
      <w:r w:rsidRPr="0068358C">
        <w:rPr>
          <w:rFonts w:ascii="Times New Roman" w:hAnsi="Times New Roman" w:cs="Times New Roman"/>
          <w:sz w:val="28"/>
          <w:szCs w:val="28"/>
          <w:u w:val="single"/>
          <w:lang w:eastAsia="ru-RU"/>
        </w:rPr>
        <w:tab/>
        <w:t>"</w:t>
      </w:r>
      <w:r w:rsidRPr="0068358C">
        <w:rPr>
          <w:rFonts w:ascii="Times New Roman" w:hAnsi="Times New Roman" w:cs="Times New Roman"/>
          <w:sz w:val="28"/>
          <w:szCs w:val="28"/>
          <w:u w:val="single"/>
          <w:lang w:eastAsia="ru-RU"/>
        </w:rPr>
        <w:tab/>
      </w:r>
      <w:r w:rsidRPr="0068358C">
        <w:rPr>
          <w:rFonts w:ascii="Times New Roman" w:hAnsi="Times New Roman" w:cs="Times New Roman"/>
          <w:sz w:val="28"/>
          <w:szCs w:val="28"/>
          <w:u w:val="single"/>
          <w:lang w:eastAsia="ru-RU"/>
        </w:rPr>
        <w:tab/>
      </w:r>
      <w:r w:rsidRPr="0068358C">
        <w:rPr>
          <w:rFonts w:ascii="Times New Roman" w:hAnsi="Times New Roman" w:cs="Times New Roman"/>
          <w:sz w:val="28"/>
          <w:szCs w:val="28"/>
          <w:u w:val="single"/>
          <w:lang w:eastAsia="ru-RU"/>
        </w:rPr>
        <w:tab/>
      </w:r>
      <w:r w:rsidRPr="0068358C">
        <w:rPr>
          <w:rFonts w:ascii="Times New Roman" w:hAnsi="Times New Roman" w:cs="Times New Roman"/>
          <w:sz w:val="28"/>
          <w:szCs w:val="28"/>
          <w:u w:val="single"/>
          <w:lang w:eastAsia="ru-RU"/>
        </w:rPr>
        <w:tab/>
        <w:t>г.</w:t>
      </w:r>
    </w:p>
    <w:p w:rsidR="00214F88" w:rsidRPr="0068358C" w:rsidRDefault="00214F88" w:rsidP="00214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4.2. Настоящий договор может быть расторгнут досрочно в случаях, установленных настоящим договором  и нормами действующего законодательства Российской Федерации.</w:t>
      </w:r>
    </w:p>
    <w:p w:rsidR="00214F88" w:rsidRPr="0068358C" w:rsidRDefault="00214F88" w:rsidP="00214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4.3.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 .</w:t>
      </w:r>
    </w:p>
    <w:p w:rsidR="00214F88" w:rsidRPr="0068358C" w:rsidRDefault="00214F88" w:rsidP="00214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4.4. В случае уничтожения (угона) или повреждения имущества Заказчика, произошедшего по вине Исполнителя, Исполнитель обязуется возместить Заказчику причиненный ущерб в полном объеме.</w:t>
      </w:r>
    </w:p>
    <w:p w:rsidR="00214F88" w:rsidRPr="0068358C" w:rsidRDefault="00214F88" w:rsidP="00214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4.5. Разногласия, возникающие между Сторонами по настоящему договору, разрешаются путем проведения переговоров между Сторонами, а при недостижении согласия в процессе переговоров - в судебном порядке в соответствии с действующим законодательством Российской Федерации.</w:t>
      </w:r>
    </w:p>
    <w:p w:rsidR="00214F88" w:rsidRPr="0068358C" w:rsidRDefault="00214F88" w:rsidP="00214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4.5. Настоящий договор вступает в силу с момента его подписания и действует до момента исполнения Сторонами своих обязательств по нему в полном объеме.</w:t>
      </w:r>
    </w:p>
    <w:p w:rsidR="00214F88" w:rsidRPr="0068358C" w:rsidRDefault="00214F88" w:rsidP="00214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4.6. Договор составлен в двух экземплярах, имеющих равную юридическую силу, по одному для каждой Стороны.</w:t>
      </w:r>
    </w:p>
    <w:p w:rsidR="00214F88" w:rsidRPr="0068358C" w:rsidRDefault="00214F88" w:rsidP="00214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Pr="0068358C" w:rsidRDefault="00214F88" w:rsidP="00214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Приложения, являющиеся неотъемлемой частью настоящего Договора:</w:t>
      </w:r>
    </w:p>
    <w:p w:rsidR="00214F88" w:rsidRPr="0068358C" w:rsidRDefault="00214F88" w:rsidP="00214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1. Акт приема-передачи имущества (Приложение №</w:t>
      </w:r>
      <w:r w:rsidRPr="0068358C">
        <w:rPr>
          <w:rFonts w:ascii="Times New Roman" w:hAnsi="Times New Roman" w:cs="Times New Roman"/>
          <w:sz w:val="28"/>
          <w:szCs w:val="28"/>
          <w:lang w:eastAsia="ru-RU"/>
        </w:rPr>
        <w:tab/>
        <w:t>1).</w:t>
      </w:r>
    </w:p>
    <w:p w:rsidR="00214F88" w:rsidRPr="0068358C" w:rsidRDefault="00214F88" w:rsidP="00214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 xml:space="preserve"> 2. Акт об оказании услуг (Приложение № 2).</w:t>
      </w:r>
    </w:p>
    <w:p w:rsidR="00214F88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5. АДРЕСА, РЕКВИЗИТЫ И ПОДПИСИ СТОРОН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6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</w:p>
    <w:p w:rsidR="00214F88" w:rsidRDefault="00214F88" w:rsidP="00214F88">
      <w:pPr>
        <w:spacing w:after="6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6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6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6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6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6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6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6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6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6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6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6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6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6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6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6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6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6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6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6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6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6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6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6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6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6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6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6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6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6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6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6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6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6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6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6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6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14F88" w:rsidRDefault="00214F88" w:rsidP="00214F88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F88" w:rsidRPr="0068358C" w:rsidRDefault="00214F88" w:rsidP="00214F88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5</w:t>
      </w:r>
      <w:r w:rsidRPr="006835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</w:p>
    <w:p w:rsidR="00214F88" w:rsidRPr="0068358C" w:rsidRDefault="00214F88" w:rsidP="00214F88">
      <w:pPr>
        <w:spacing w:after="6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Положению о платных услугах  </w:t>
      </w:r>
    </w:p>
    <w:p w:rsidR="00214F88" w:rsidRPr="0068358C" w:rsidRDefault="00214F88" w:rsidP="00214F88">
      <w:pPr>
        <w:spacing w:after="6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муниципального казенного учреждения культуры</w:t>
      </w:r>
    </w:p>
    <w:p w:rsidR="00214F88" w:rsidRPr="0068358C" w:rsidRDefault="00214F88" w:rsidP="00214F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8358C">
        <w:rPr>
          <w:rFonts w:ascii="Times New Roman" w:hAnsi="Times New Roman" w:cs="Times New Roman"/>
          <w:color w:val="000000"/>
          <w:sz w:val="24"/>
          <w:szCs w:val="24"/>
        </w:rPr>
        <w:t>«Лебедевский культурно – досуговый центр»</w:t>
      </w:r>
    </w:p>
    <w:p w:rsidR="00214F88" w:rsidRDefault="00214F88" w:rsidP="00214F8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F88" w:rsidRPr="0068358C" w:rsidRDefault="00214F88" w:rsidP="00214F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b/>
          <w:sz w:val="28"/>
          <w:szCs w:val="28"/>
          <w:lang w:eastAsia="ru-RU"/>
        </w:rPr>
        <w:t>АКТ ПРИЕМКИ-СДАЧИ ОКАЗАННЫХ УСЛУГ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68358C">
        <w:rPr>
          <w:rFonts w:ascii="Times New Roman" w:hAnsi="Times New Roman" w:cs="Times New Roman"/>
          <w:sz w:val="28"/>
          <w:szCs w:val="28"/>
          <w:lang w:eastAsia="ru-RU"/>
        </w:rPr>
        <w:t>. Лебедево</w:t>
      </w:r>
      <w:r w:rsidRPr="0068358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8358C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                              «_____»__________    ______г.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Pr="0068358C" w:rsidRDefault="00214F88" w:rsidP="00214F88">
      <w:pPr>
        <w:spacing w:after="0" w:line="240" w:lineRule="auto"/>
        <w:rPr>
          <w:rFonts w:ascii="Tms Rmn" w:hAnsi="Tms Rmn" w:cs="Times New Roman"/>
          <w:szCs w:val="20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 xml:space="preserve">   _____________________________________________________________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ФИО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_________________________________________________________________,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паспорт, серия, номер, дата выдачи, код подразделения 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 xml:space="preserve">именуемое в дальнейшем Заказчик, с одной стороны, и муниципальное казённое учреждение культуры «Лебедевский культурно-досуговый центр», именуемое в дальнейшем Заказчик, в лице директора КДЦ   _________________________________________________________________, 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ФИО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действующего на основании Устава , c другой стороны, (Ф.И.О.),  составили настоящий Акт приемки-сдачи оказанных услуг (далее - Акт) по Договору возмездного оказания услуг №____</w:t>
      </w:r>
      <w:r w:rsidRPr="0068358C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от__________(далее - Договор) о нижеследующем.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1. Во исполнение п. ___________Договора Исполнитель в период с _____________</w:t>
      </w:r>
      <w:r w:rsidRPr="0068358C">
        <w:rPr>
          <w:rFonts w:ascii="Times New Roman" w:hAnsi="Times New Roman" w:cs="Times New Roman"/>
          <w:sz w:val="28"/>
          <w:szCs w:val="28"/>
          <w:lang w:eastAsia="ru-RU"/>
        </w:rPr>
        <w:tab/>
        <w:t>по________________________</w:t>
      </w:r>
      <w:r w:rsidRPr="0068358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8358C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выполнил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обязательства по оказанию услуг, а именно оказал Заказчику услуги по следующему перечню.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5"/>
      </w:tblGrid>
      <w:tr w:rsidR="00214F88" w:rsidRPr="0068358C" w:rsidTr="002F0308">
        <w:tc>
          <w:tcPr>
            <w:tcW w:w="817" w:type="dxa"/>
            <w:shd w:val="clear" w:color="auto" w:fill="auto"/>
          </w:tcPr>
          <w:p w:rsidR="00214F88" w:rsidRPr="0068358C" w:rsidRDefault="00214F88" w:rsidP="002F03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5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011" w:type="dxa"/>
            <w:shd w:val="clear" w:color="auto" w:fill="auto"/>
          </w:tcPr>
          <w:p w:rsidR="00214F88" w:rsidRPr="0068358C" w:rsidRDefault="00214F88" w:rsidP="002F03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5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услуги</w:t>
            </w:r>
          </w:p>
        </w:tc>
        <w:tc>
          <w:tcPr>
            <w:tcW w:w="1914" w:type="dxa"/>
            <w:shd w:val="clear" w:color="auto" w:fill="auto"/>
          </w:tcPr>
          <w:p w:rsidR="00214F88" w:rsidRPr="0068358C" w:rsidRDefault="00214F88" w:rsidP="002F03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5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1914" w:type="dxa"/>
            <w:shd w:val="clear" w:color="auto" w:fill="auto"/>
          </w:tcPr>
          <w:p w:rsidR="00214F88" w:rsidRPr="0068358C" w:rsidRDefault="00214F88" w:rsidP="002F03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5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(объем)</w:t>
            </w:r>
          </w:p>
        </w:tc>
        <w:tc>
          <w:tcPr>
            <w:tcW w:w="1915" w:type="dxa"/>
            <w:shd w:val="clear" w:color="auto" w:fill="auto"/>
          </w:tcPr>
          <w:p w:rsidR="00214F88" w:rsidRPr="0068358C" w:rsidRDefault="00214F88" w:rsidP="002F03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5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Цена за единицу измерения, руб.</w:t>
            </w:r>
          </w:p>
        </w:tc>
      </w:tr>
      <w:tr w:rsidR="00214F88" w:rsidRPr="0068358C" w:rsidTr="002F0308">
        <w:tc>
          <w:tcPr>
            <w:tcW w:w="817" w:type="dxa"/>
            <w:shd w:val="clear" w:color="auto" w:fill="auto"/>
          </w:tcPr>
          <w:p w:rsidR="00214F88" w:rsidRPr="0068358C" w:rsidRDefault="00214F88" w:rsidP="002F03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shd w:val="clear" w:color="auto" w:fill="auto"/>
          </w:tcPr>
          <w:p w:rsidR="00214F88" w:rsidRPr="0068358C" w:rsidRDefault="00214F88" w:rsidP="002F03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  <w:shd w:val="clear" w:color="auto" w:fill="auto"/>
          </w:tcPr>
          <w:p w:rsidR="00214F88" w:rsidRPr="0068358C" w:rsidRDefault="00214F88" w:rsidP="002F03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  <w:shd w:val="clear" w:color="auto" w:fill="auto"/>
          </w:tcPr>
          <w:p w:rsidR="00214F88" w:rsidRPr="0068358C" w:rsidRDefault="00214F88" w:rsidP="002F03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shd w:val="clear" w:color="auto" w:fill="auto"/>
          </w:tcPr>
          <w:p w:rsidR="00214F88" w:rsidRPr="0068358C" w:rsidRDefault="00214F88" w:rsidP="002F03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4F88" w:rsidRPr="0068358C" w:rsidTr="002F0308">
        <w:tc>
          <w:tcPr>
            <w:tcW w:w="817" w:type="dxa"/>
            <w:shd w:val="clear" w:color="auto" w:fill="auto"/>
          </w:tcPr>
          <w:p w:rsidR="00214F88" w:rsidRPr="0068358C" w:rsidRDefault="00214F88" w:rsidP="002F03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shd w:val="clear" w:color="auto" w:fill="auto"/>
          </w:tcPr>
          <w:p w:rsidR="00214F88" w:rsidRPr="0068358C" w:rsidRDefault="00214F88" w:rsidP="002F03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  <w:shd w:val="clear" w:color="auto" w:fill="auto"/>
          </w:tcPr>
          <w:p w:rsidR="00214F88" w:rsidRPr="0068358C" w:rsidRDefault="00214F88" w:rsidP="002F03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  <w:shd w:val="clear" w:color="auto" w:fill="auto"/>
          </w:tcPr>
          <w:p w:rsidR="00214F88" w:rsidRPr="0068358C" w:rsidRDefault="00214F88" w:rsidP="002F03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shd w:val="clear" w:color="auto" w:fill="auto"/>
          </w:tcPr>
          <w:p w:rsidR="00214F88" w:rsidRPr="0068358C" w:rsidRDefault="00214F88" w:rsidP="002F03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4F88" w:rsidRPr="002D670C" w:rsidTr="002F0308">
        <w:tc>
          <w:tcPr>
            <w:tcW w:w="817" w:type="dxa"/>
            <w:shd w:val="clear" w:color="auto" w:fill="auto"/>
          </w:tcPr>
          <w:p w:rsidR="00214F88" w:rsidRPr="002D670C" w:rsidRDefault="00214F88" w:rsidP="002F03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shd w:val="clear" w:color="auto" w:fill="auto"/>
          </w:tcPr>
          <w:p w:rsidR="00214F88" w:rsidRPr="002D670C" w:rsidRDefault="00214F88" w:rsidP="002F03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  <w:shd w:val="clear" w:color="auto" w:fill="auto"/>
          </w:tcPr>
          <w:p w:rsidR="00214F88" w:rsidRPr="002D670C" w:rsidRDefault="00214F88" w:rsidP="002F03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  <w:shd w:val="clear" w:color="auto" w:fill="auto"/>
          </w:tcPr>
          <w:p w:rsidR="00214F88" w:rsidRPr="002D670C" w:rsidRDefault="00214F88" w:rsidP="002F03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shd w:val="clear" w:color="auto" w:fill="auto"/>
          </w:tcPr>
          <w:p w:rsidR="00214F88" w:rsidRPr="002D670C" w:rsidRDefault="00214F88" w:rsidP="002F03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4F88" w:rsidRPr="002D670C" w:rsidTr="002F0308">
        <w:tc>
          <w:tcPr>
            <w:tcW w:w="817" w:type="dxa"/>
            <w:shd w:val="clear" w:color="auto" w:fill="auto"/>
          </w:tcPr>
          <w:p w:rsidR="00214F88" w:rsidRPr="002D670C" w:rsidRDefault="00214F88" w:rsidP="002F03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shd w:val="clear" w:color="auto" w:fill="auto"/>
          </w:tcPr>
          <w:p w:rsidR="00214F88" w:rsidRPr="002D670C" w:rsidRDefault="00214F88" w:rsidP="002F03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  <w:shd w:val="clear" w:color="auto" w:fill="auto"/>
          </w:tcPr>
          <w:p w:rsidR="00214F88" w:rsidRPr="002D670C" w:rsidRDefault="00214F88" w:rsidP="002F03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  <w:shd w:val="clear" w:color="auto" w:fill="auto"/>
          </w:tcPr>
          <w:p w:rsidR="00214F88" w:rsidRPr="002D670C" w:rsidRDefault="00214F88" w:rsidP="002F03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shd w:val="clear" w:color="auto" w:fill="auto"/>
          </w:tcPr>
          <w:p w:rsidR="00214F88" w:rsidRPr="002D670C" w:rsidRDefault="00214F88" w:rsidP="002F03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Итого:______________________________________________(_________) руб.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2. Вышеперечисленные услуги выполнены полностью и в срок. Заказчик претензий по объему, качеству и срокам оказания услуг не имеет .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 xml:space="preserve">3. Согласно Договору общая стоимость оказанных услуг составляет 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_______________________________________________________(_________) рублей.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Общая сумма перечисленного(внесенного в кассу)  аванса  составила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_______________________________________________________(_________) рублей.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По настоящему Акту причитается к получению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______________________________________________(_______________) рублей.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8358C">
        <w:rPr>
          <w:rFonts w:ascii="Times New Roman" w:hAnsi="Times New Roman" w:cs="Times New Roman"/>
          <w:sz w:val="28"/>
          <w:szCs w:val="28"/>
          <w:lang w:eastAsia="ru-RU"/>
        </w:rPr>
        <w:t>4. Настоящий Акт составлен в двух экземплярах, по одному для Исполнителя и Заказчика.</w:t>
      </w: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Pr="0068358C" w:rsidRDefault="00214F88" w:rsidP="00214F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6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F88" w:rsidRDefault="00214F88" w:rsidP="00214F88">
      <w:pPr>
        <w:spacing w:after="6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F88" w:rsidRDefault="00214F88" w:rsidP="00214F88">
      <w:pPr>
        <w:spacing w:after="6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F88" w:rsidRDefault="00214F88" w:rsidP="00214F88">
      <w:pPr>
        <w:spacing w:after="6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F88" w:rsidRDefault="00214F88" w:rsidP="00214F88">
      <w:pPr>
        <w:spacing w:after="6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F88" w:rsidRDefault="00214F88" w:rsidP="00214F88">
      <w:pPr>
        <w:spacing w:after="6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F88" w:rsidRDefault="00214F88" w:rsidP="00214F88">
      <w:pPr>
        <w:spacing w:after="6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F88" w:rsidRDefault="00214F88" w:rsidP="00214F88">
      <w:pPr>
        <w:spacing w:after="6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F88" w:rsidRDefault="00214F88" w:rsidP="00214F88">
      <w:pPr>
        <w:spacing w:after="6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F88" w:rsidRDefault="00214F88" w:rsidP="00214F88">
      <w:pPr>
        <w:spacing w:after="6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F88" w:rsidRDefault="00214F88" w:rsidP="00214F88">
      <w:pPr>
        <w:spacing w:after="6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F88" w:rsidRDefault="00214F88" w:rsidP="00214F88">
      <w:pPr>
        <w:spacing w:after="6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F88" w:rsidRDefault="00214F88" w:rsidP="00214F88">
      <w:pPr>
        <w:spacing w:after="6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F88" w:rsidRDefault="00214F88" w:rsidP="00214F88">
      <w:pPr>
        <w:spacing w:after="6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F88" w:rsidRDefault="00214F88" w:rsidP="00214F88">
      <w:pPr>
        <w:spacing w:after="6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F88" w:rsidRDefault="00214F88" w:rsidP="00214F88">
      <w:pPr>
        <w:spacing w:after="6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F88" w:rsidRDefault="00214F88" w:rsidP="00214F88">
      <w:pPr>
        <w:spacing w:after="6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F88" w:rsidRDefault="00214F88" w:rsidP="00214F88">
      <w:pPr>
        <w:spacing w:after="6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F88" w:rsidRDefault="00214F88" w:rsidP="00214F88">
      <w:pPr>
        <w:spacing w:after="6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F88" w:rsidRDefault="00214F88" w:rsidP="00214F88">
      <w:pPr>
        <w:spacing w:after="6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F88" w:rsidRDefault="00214F88" w:rsidP="00214F88">
      <w:pPr>
        <w:spacing w:after="6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F88" w:rsidRDefault="00214F88" w:rsidP="00214F88">
      <w:pPr>
        <w:spacing w:after="6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F88" w:rsidRDefault="00214F88" w:rsidP="00214F88">
      <w:pPr>
        <w:spacing w:after="6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F88" w:rsidRDefault="00214F88" w:rsidP="00214F88">
      <w:pPr>
        <w:spacing w:after="6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F88" w:rsidRDefault="00214F88" w:rsidP="00214F88">
      <w:pPr>
        <w:spacing w:after="6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F88" w:rsidRDefault="00214F88" w:rsidP="00214F88">
      <w:pPr>
        <w:spacing w:after="6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F88" w:rsidRDefault="00214F88" w:rsidP="00214F88">
      <w:pPr>
        <w:spacing w:after="6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F88" w:rsidRDefault="00214F88" w:rsidP="00214F88">
      <w:pPr>
        <w:spacing w:after="6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F88" w:rsidRDefault="00214F88" w:rsidP="00214F88">
      <w:pPr>
        <w:spacing w:after="6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F88" w:rsidRDefault="00214F88" w:rsidP="00214F88">
      <w:pPr>
        <w:spacing w:after="6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F88" w:rsidRPr="0068358C" w:rsidRDefault="00214F88" w:rsidP="00214F88">
      <w:pPr>
        <w:spacing w:after="6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6 </w:t>
      </w:r>
      <w:r w:rsidRPr="006835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</w:p>
    <w:p w:rsidR="00214F88" w:rsidRPr="0068358C" w:rsidRDefault="00214F88" w:rsidP="00214F88">
      <w:pPr>
        <w:spacing w:after="6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Положению о платных услугах  </w:t>
      </w:r>
    </w:p>
    <w:p w:rsidR="00214F88" w:rsidRPr="0068358C" w:rsidRDefault="00214F88" w:rsidP="00214F88">
      <w:pPr>
        <w:spacing w:after="6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8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казенного учреждения культуры</w:t>
      </w:r>
    </w:p>
    <w:p w:rsidR="00214F88" w:rsidRPr="0068358C" w:rsidRDefault="00214F88" w:rsidP="00214F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8358C">
        <w:rPr>
          <w:rFonts w:ascii="Times New Roman" w:hAnsi="Times New Roman" w:cs="Times New Roman"/>
          <w:color w:val="000000"/>
          <w:sz w:val="24"/>
          <w:szCs w:val="24"/>
        </w:rPr>
        <w:t>«Лебедевский культурно – досуговый центр»</w:t>
      </w:r>
    </w:p>
    <w:p w:rsidR="00214F88" w:rsidRDefault="00214F88" w:rsidP="00214F8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F88" w:rsidRDefault="00214F88" w:rsidP="00214F88">
      <w:pPr>
        <w:spacing w:after="225" w:line="450" w:lineRule="atLeast"/>
        <w:jc w:val="center"/>
        <w:rPr>
          <w:rFonts w:eastAsia="Times New Roman"/>
          <w:b/>
          <w:bCs/>
          <w:sz w:val="33"/>
          <w:szCs w:val="33"/>
          <w:lang w:eastAsia="ru-RU"/>
        </w:rPr>
      </w:pPr>
    </w:p>
    <w:p w:rsidR="00214F88" w:rsidRPr="006D2D65" w:rsidRDefault="00214F88" w:rsidP="00214F88">
      <w:pPr>
        <w:spacing w:after="225" w:line="450" w:lineRule="atLeast"/>
        <w:jc w:val="center"/>
        <w:rPr>
          <w:rFonts w:eastAsia="Times New Roman"/>
          <w:b/>
          <w:bCs/>
          <w:sz w:val="33"/>
          <w:szCs w:val="33"/>
          <w:lang w:eastAsia="ru-RU"/>
        </w:rPr>
      </w:pPr>
      <w:r w:rsidRPr="006D2D65">
        <w:rPr>
          <w:rFonts w:eastAsia="Times New Roman"/>
          <w:b/>
          <w:bCs/>
          <w:sz w:val="33"/>
          <w:szCs w:val="33"/>
          <w:lang w:eastAsia="ru-RU"/>
        </w:rPr>
        <w:t>Образец Билета  </w:t>
      </w:r>
    </w:p>
    <w:tbl>
      <w:tblPr>
        <w:tblW w:w="0" w:type="auto"/>
        <w:tblCellMar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7"/>
        <w:gridCol w:w="1689"/>
        <w:gridCol w:w="201"/>
        <w:gridCol w:w="1147"/>
        <w:gridCol w:w="667"/>
        <w:gridCol w:w="340"/>
        <w:gridCol w:w="1955"/>
        <w:gridCol w:w="1564"/>
      </w:tblGrid>
      <w:tr w:rsidR="00214F88" w:rsidRPr="006D2D65" w:rsidTr="002F0308">
        <w:tc>
          <w:tcPr>
            <w:tcW w:w="1987" w:type="dxa"/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689" w:type="dxa"/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201" w:type="dxa"/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47" w:type="dxa"/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667" w:type="dxa"/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340" w:type="dxa"/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955" w:type="dxa"/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564" w:type="dxa"/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</w:tr>
      <w:tr w:rsidR="00214F88" w:rsidRPr="006D2D65" w:rsidTr="002F0308"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bookmarkStart w:id="0" w:name="ZAP23S23EV"/>
            <w:bookmarkStart w:id="1" w:name="ZAP29AK3GG"/>
            <w:bookmarkStart w:id="2" w:name="bssPhr17"/>
            <w:bookmarkEnd w:id="0"/>
            <w:bookmarkEnd w:id="1"/>
            <w:bookmarkEnd w:id="2"/>
            <w:r w:rsidRPr="006D2D65">
              <w:rPr>
                <w:rFonts w:eastAsia="Times New Roman"/>
                <w:szCs w:val="20"/>
                <w:lang w:eastAsia="ru-RU"/>
              </w:rPr>
              <w:t>Корешок</w:t>
            </w:r>
          </w:p>
        </w:tc>
        <w:tc>
          <w:tcPr>
            <w:tcW w:w="3704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bookmarkStart w:id="3" w:name="ZAP21443F4"/>
            <w:bookmarkStart w:id="4" w:name="bssPhr18"/>
            <w:bookmarkEnd w:id="3"/>
            <w:bookmarkEnd w:id="4"/>
            <w:r w:rsidRPr="006D2D65">
              <w:rPr>
                <w:rFonts w:eastAsia="Times New Roman"/>
                <w:szCs w:val="20"/>
                <w:lang w:eastAsia="ru-RU"/>
              </w:rPr>
              <w:t>Наименование организации, ее</w:t>
            </w:r>
          </w:p>
        </w:tc>
        <w:tc>
          <w:tcPr>
            <w:tcW w:w="229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564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</w:tr>
      <w:tr w:rsidR="00214F88" w:rsidRPr="006D2D65" w:rsidTr="002F0308">
        <w:tc>
          <w:tcPr>
            <w:tcW w:w="19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bookmarkStart w:id="5" w:name="ZAP26LQ3JL"/>
            <w:bookmarkStart w:id="6" w:name="bssPhr19"/>
            <w:bookmarkEnd w:id="5"/>
            <w:bookmarkEnd w:id="6"/>
            <w:r w:rsidRPr="006D2D65">
              <w:rPr>
                <w:rFonts w:eastAsia="Times New Roman"/>
                <w:szCs w:val="20"/>
                <w:lang w:eastAsia="ru-RU"/>
              </w:rPr>
              <w:t>билета</w:t>
            </w:r>
          </w:p>
        </w:tc>
        <w:tc>
          <w:tcPr>
            <w:tcW w:w="3704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bookmarkStart w:id="7" w:name="ZAP2E2G3KP"/>
            <w:bookmarkStart w:id="8" w:name="bssPhr20"/>
            <w:bookmarkEnd w:id="7"/>
            <w:bookmarkEnd w:id="8"/>
            <w:r w:rsidRPr="006D2D65">
              <w:rPr>
                <w:rFonts w:eastAsia="Times New Roman"/>
                <w:szCs w:val="20"/>
                <w:lang w:eastAsia="ru-RU"/>
              </w:rPr>
              <w:t>организационно-правовая форма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bookmarkStart w:id="9" w:name="ZAP2J6M3L0"/>
            <w:bookmarkStart w:id="10" w:name="bssPhr21"/>
            <w:bookmarkEnd w:id="9"/>
            <w:bookmarkEnd w:id="10"/>
            <w:r w:rsidRPr="006D2D65">
              <w:rPr>
                <w:rFonts w:eastAsia="Times New Roman"/>
                <w:szCs w:val="20"/>
                <w:lang w:eastAsia="ru-RU"/>
              </w:rPr>
              <w:t>ИНН организации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bookmarkStart w:id="11" w:name="ZAP2FBI3L9"/>
            <w:bookmarkStart w:id="12" w:name="bssPhr22"/>
            <w:bookmarkEnd w:id="11"/>
            <w:bookmarkEnd w:id="12"/>
            <w:r w:rsidRPr="006D2D65">
              <w:rPr>
                <w:rFonts w:eastAsia="Times New Roman"/>
                <w:szCs w:val="20"/>
                <w:lang w:eastAsia="ru-RU"/>
              </w:rPr>
              <w:t>КОНТРОЛЬ</w:t>
            </w:r>
          </w:p>
        </w:tc>
      </w:tr>
      <w:tr w:rsidR="00214F88" w:rsidRPr="006D2D65" w:rsidTr="002F0308">
        <w:tc>
          <w:tcPr>
            <w:tcW w:w="1987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5999" w:type="dxa"/>
            <w:gridSpan w:val="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bookmarkStart w:id="13" w:name="ZAP2EPI3KH"/>
            <w:bookmarkStart w:id="14" w:name="bssPhr23"/>
            <w:bookmarkEnd w:id="13"/>
            <w:bookmarkEnd w:id="14"/>
            <w:r w:rsidRPr="006D2D65">
              <w:rPr>
                <w:rFonts w:eastAsia="Times New Roman"/>
                <w:szCs w:val="20"/>
                <w:lang w:eastAsia="ru-RU"/>
              </w:rPr>
              <w:t>Место нахождения постоянно действующего исполнительного органа юридического лица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</w:tr>
      <w:tr w:rsidR="00214F88" w:rsidRPr="006D2D65" w:rsidTr="002F0308">
        <w:tc>
          <w:tcPr>
            <w:tcW w:w="1987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bookmarkStart w:id="15" w:name="ZAP27P03GP"/>
            <w:bookmarkStart w:id="16" w:name="bssPhr24"/>
            <w:bookmarkEnd w:id="15"/>
            <w:bookmarkEnd w:id="16"/>
            <w:r w:rsidRPr="006D2D65">
              <w:rPr>
                <w:rFonts w:eastAsia="Times New Roman"/>
                <w:szCs w:val="20"/>
                <w:lang w:eastAsia="ru-RU"/>
              </w:rPr>
              <w:t>Вид услуги</w:t>
            </w:r>
            <w:r w:rsidRPr="006D2D65">
              <w:rPr>
                <w:rFonts w:eastAsia="Times New Roman"/>
                <w:szCs w:val="20"/>
                <w:lang w:eastAsia="ru-RU"/>
              </w:rPr>
              <w:br/>
            </w:r>
            <w:bookmarkStart w:id="17" w:name="ZAP27P23I5"/>
            <w:bookmarkEnd w:id="17"/>
            <w:r w:rsidRPr="006D2D65">
              <w:rPr>
                <w:rFonts w:eastAsia="Times New Roman"/>
                <w:szCs w:val="20"/>
                <w:lang w:eastAsia="ru-RU"/>
              </w:rPr>
              <w:t>(название</w:t>
            </w:r>
            <w:r w:rsidRPr="006D2D65">
              <w:rPr>
                <w:rFonts w:eastAsia="Times New Roman"/>
                <w:szCs w:val="20"/>
                <w:lang w:eastAsia="ru-RU"/>
              </w:rPr>
              <w:br/>
            </w:r>
            <w:bookmarkStart w:id="18" w:name="ZAP26O63F8"/>
            <w:bookmarkEnd w:id="18"/>
            <w:r w:rsidRPr="006D2D65">
              <w:rPr>
                <w:rFonts w:eastAsia="Times New Roman"/>
                <w:szCs w:val="20"/>
                <w:lang w:eastAsia="ru-RU"/>
              </w:rPr>
              <w:t>мероприятия)</w:t>
            </w:r>
          </w:p>
        </w:tc>
        <w:tc>
          <w:tcPr>
            <w:tcW w:w="5999" w:type="dxa"/>
            <w:gridSpan w:val="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bookmarkStart w:id="19" w:name="ZAP24OK3C4"/>
            <w:bookmarkStart w:id="20" w:name="bssPhr25"/>
            <w:bookmarkEnd w:id="19"/>
            <w:bookmarkEnd w:id="20"/>
            <w:r w:rsidRPr="006D2D65">
              <w:rPr>
                <w:rFonts w:eastAsia="Times New Roman"/>
                <w:szCs w:val="20"/>
                <w:lang w:eastAsia="ru-RU"/>
              </w:rPr>
              <w:t>Утвержден приказом Министерства </w:t>
            </w:r>
            <w:r w:rsidRPr="006D2D65">
              <w:rPr>
                <w:rFonts w:eastAsia="Times New Roman"/>
                <w:szCs w:val="20"/>
                <w:lang w:eastAsia="ru-RU"/>
              </w:rPr>
              <w:br/>
            </w:r>
            <w:bookmarkStart w:id="21" w:name="ZAP224K3ER"/>
            <w:bookmarkEnd w:id="21"/>
            <w:r w:rsidRPr="006D2D65">
              <w:rPr>
                <w:rFonts w:eastAsia="Times New Roman"/>
                <w:szCs w:val="20"/>
                <w:lang w:eastAsia="ru-RU"/>
              </w:rPr>
              <w:t>культуры Российской Федерации</w:t>
            </w:r>
            <w:r>
              <w:rPr>
                <w:rFonts w:eastAsia="Times New Roman"/>
                <w:szCs w:val="20"/>
                <w:lang w:eastAsia="ru-RU"/>
              </w:rPr>
              <w:t xml:space="preserve"> от 17.12. 2008 г. № 327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</w:tr>
      <w:tr w:rsidR="00214F88" w:rsidRPr="006D2D65" w:rsidTr="002F0308">
        <w:tc>
          <w:tcPr>
            <w:tcW w:w="1987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bookmarkStart w:id="22" w:name="ZAP1MRI39V"/>
            <w:bookmarkStart w:id="23" w:name="bssPhr26"/>
            <w:bookmarkEnd w:id="22"/>
            <w:bookmarkEnd w:id="23"/>
            <w:r w:rsidRPr="006D2D65">
              <w:rPr>
                <w:rFonts w:eastAsia="Times New Roman"/>
                <w:szCs w:val="20"/>
                <w:lang w:eastAsia="ru-RU"/>
              </w:rPr>
              <w:t>от</w:t>
            </w:r>
          </w:p>
        </w:tc>
        <w:tc>
          <w:tcPr>
            <w:tcW w:w="4310" w:type="dxa"/>
            <w:gridSpan w:val="5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bookmarkStart w:id="24" w:name="ZAP1TFM3B3"/>
            <w:bookmarkStart w:id="25" w:name="bssPhr27"/>
            <w:bookmarkEnd w:id="24"/>
            <w:bookmarkEnd w:id="25"/>
            <w:r w:rsidRPr="006D2D65">
              <w:rPr>
                <w:rFonts w:eastAsia="Times New Roman"/>
                <w:szCs w:val="20"/>
                <w:lang w:eastAsia="ru-RU"/>
              </w:rPr>
              <w:t>N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</w:tr>
      <w:tr w:rsidR="00214F88" w:rsidRPr="006D2D65" w:rsidTr="002F0308">
        <w:tc>
          <w:tcPr>
            <w:tcW w:w="1987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195" w:line="240" w:lineRule="auto"/>
              <w:rPr>
                <w:rFonts w:eastAsia="Times New Roman"/>
                <w:szCs w:val="20"/>
                <w:lang w:eastAsia="ru-RU"/>
              </w:rPr>
            </w:pPr>
            <w:r w:rsidRPr="006D2D65">
              <w:rPr>
                <w:rFonts w:eastAsia="Times New Roman"/>
                <w:szCs w:val="20"/>
                <w:lang w:eastAsia="ru-RU"/>
              </w:rPr>
              <w:t> </w:t>
            </w:r>
          </w:p>
        </w:tc>
        <w:tc>
          <w:tcPr>
            <w:tcW w:w="3037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2962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</w:tr>
      <w:tr w:rsidR="00214F88" w:rsidRPr="006D2D65" w:rsidTr="002F0308">
        <w:tc>
          <w:tcPr>
            <w:tcW w:w="1987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bookmarkStart w:id="26" w:name="bssPhr28"/>
            <w:bookmarkStart w:id="27" w:name="ZAP25TA3CM"/>
            <w:bookmarkStart w:id="28" w:name="bssPhr29"/>
            <w:bookmarkEnd w:id="26"/>
            <w:bookmarkEnd w:id="27"/>
            <w:bookmarkEnd w:id="28"/>
            <w:r w:rsidRPr="006D2D65">
              <w:rPr>
                <w:rFonts w:eastAsia="Times New Roman"/>
                <w:szCs w:val="20"/>
                <w:lang w:eastAsia="ru-RU"/>
              </w:rPr>
              <w:t>Серия ВХ</w:t>
            </w:r>
          </w:p>
        </w:tc>
        <w:tc>
          <w:tcPr>
            <w:tcW w:w="5999" w:type="dxa"/>
            <w:gridSpan w:val="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bookmarkStart w:id="29" w:name="ZAP1O3A37G"/>
            <w:bookmarkStart w:id="30" w:name="bssPhr30"/>
            <w:bookmarkEnd w:id="29"/>
            <w:bookmarkEnd w:id="30"/>
            <w:r w:rsidRPr="006D2D65">
              <w:rPr>
                <w:rFonts w:eastAsia="Times New Roman"/>
                <w:szCs w:val="20"/>
                <w:lang w:eastAsia="ru-RU"/>
              </w:rPr>
              <w:t>БИЛЕТ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</w:tr>
      <w:tr w:rsidR="00214F88" w:rsidRPr="006D2D65" w:rsidTr="002F0308">
        <w:tc>
          <w:tcPr>
            <w:tcW w:w="1987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bookmarkStart w:id="31" w:name="ZAP1K523A4"/>
            <w:bookmarkStart w:id="32" w:name="bssPhr31"/>
            <w:bookmarkEnd w:id="31"/>
            <w:bookmarkEnd w:id="32"/>
            <w:r w:rsidRPr="006D2D65">
              <w:rPr>
                <w:rFonts w:eastAsia="Times New Roman"/>
                <w:szCs w:val="20"/>
                <w:lang w:eastAsia="ru-RU"/>
              </w:rPr>
              <w:t>№ 000000</w:t>
            </w:r>
            <w:bookmarkStart w:id="33" w:name="ZAP218A3EH"/>
            <w:bookmarkStart w:id="34" w:name="bssPhr32"/>
            <w:bookmarkEnd w:id="33"/>
            <w:bookmarkEnd w:id="34"/>
            <w:r w:rsidRPr="006D2D65">
              <w:rPr>
                <w:rFonts w:eastAsia="Times New Roman"/>
                <w:szCs w:val="20"/>
                <w:lang w:eastAsia="ru-RU"/>
              </w:rPr>
              <w:t>Стоимость </w:t>
            </w:r>
            <w:r w:rsidRPr="006D2D65">
              <w:rPr>
                <w:rFonts w:eastAsia="Times New Roman"/>
                <w:szCs w:val="20"/>
                <w:lang w:eastAsia="ru-RU"/>
              </w:rPr>
              <w:br/>
            </w:r>
            <w:bookmarkStart w:id="35" w:name="ZAP1SI83AO"/>
            <w:bookmarkEnd w:id="35"/>
            <w:r w:rsidRPr="006D2D65">
              <w:rPr>
                <w:rFonts w:eastAsia="Times New Roman"/>
                <w:szCs w:val="20"/>
                <w:lang w:eastAsia="ru-RU"/>
              </w:rPr>
              <w:t>услуги:</w:t>
            </w:r>
            <w:r w:rsidRPr="006D2D65">
              <w:rPr>
                <w:rFonts w:eastAsia="Times New Roman"/>
                <w:szCs w:val="20"/>
                <w:lang w:eastAsia="ru-RU"/>
              </w:rPr>
              <w:br/>
            </w:r>
            <w:bookmarkStart w:id="36" w:name="ZAP1V9A3AP"/>
            <w:bookmarkEnd w:id="36"/>
            <w:r w:rsidRPr="006D2D65">
              <w:rPr>
                <w:rFonts w:eastAsia="Times New Roman"/>
                <w:szCs w:val="20"/>
                <w:lang w:eastAsia="ru-RU"/>
              </w:rPr>
              <w:t>0-00 руб.</w:t>
            </w:r>
          </w:p>
        </w:tc>
        <w:tc>
          <w:tcPr>
            <w:tcW w:w="3037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bookmarkStart w:id="37" w:name="ZAP28S63EU"/>
            <w:bookmarkStart w:id="38" w:name="bssPhr33"/>
            <w:bookmarkEnd w:id="37"/>
            <w:bookmarkEnd w:id="38"/>
            <w:r w:rsidRPr="006D2D65">
              <w:rPr>
                <w:rFonts w:eastAsia="Times New Roman"/>
                <w:szCs w:val="20"/>
                <w:lang w:eastAsia="ru-RU"/>
              </w:rPr>
              <w:t>Серия</w:t>
            </w:r>
            <w:r w:rsidRPr="006D2D65">
              <w:rPr>
                <w:rFonts w:eastAsia="Times New Roman"/>
                <w:szCs w:val="20"/>
                <w:lang w:eastAsia="ru-RU"/>
              </w:rPr>
              <w:br/>
            </w:r>
            <w:bookmarkStart w:id="39" w:name="ZAP2A3O3G8"/>
            <w:bookmarkEnd w:id="39"/>
            <w:r w:rsidRPr="006D2D65">
              <w:rPr>
                <w:rFonts w:eastAsia="Times New Roman"/>
                <w:szCs w:val="20"/>
                <w:lang w:eastAsia="ru-RU"/>
              </w:rPr>
              <w:t>ВХ </w:t>
            </w:r>
            <w:r w:rsidRPr="006D2D65">
              <w:rPr>
                <w:rFonts w:eastAsia="Times New Roman"/>
                <w:szCs w:val="20"/>
                <w:lang w:eastAsia="ru-RU"/>
              </w:rPr>
              <w:br/>
            </w:r>
            <w:bookmarkStart w:id="40" w:name="ZAP1UU83BT"/>
            <w:bookmarkEnd w:id="40"/>
            <w:r w:rsidRPr="006D2D65">
              <w:rPr>
                <w:rFonts w:eastAsia="Times New Roman"/>
                <w:szCs w:val="20"/>
                <w:lang w:eastAsia="ru-RU"/>
              </w:rPr>
              <w:t>Вид услуги</w:t>
            </w:r>
          </w:p>
        </w:tc>
        <w:tc>
          <w:tcPr>
            <w:tcW w:w="296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bookmarkStart w:id="41" w:name="ZAP1OKU387"/>
            <w:bookmarkStart w:id="42" w:name="bssPhr34"/>
            <w:bookmarkEnd w:id="41"/>
            <w:bookmarkEnd w:id="42"/>
            <w:r w:rsidRPr="006D2D65">
              <w:rPr>
                <w:rFonts w:eastAsia="Times New Roman"/>
                <w:szCs w:val="20"/>
                <w:lang w:eastAsia="ru-RU"/>
              </w:rPr>
              <w:t>№ 000000</w:t>
            </w:r>
            <w:r w:rsidRPr="006D2D65">
              <w:rPr>
                <w:rFonts w:eastAsia="Times New Roman"/>
                <w:szCs w:val="20"/>
                <w:lang w:eastAsia="ru-RU"/>
              </w:rPr>
              <w:br/>
            </w:r>
            <w:bookmarkStart w:id="43" w:name="ZAP23083A4"/>
            <w:bookmarkEnd w:id="43"/>
            <w:r w:rsidRPr="006D2D65">
              <w:rPr>
                <w:rFonts w:eastAsia="Times New Roman"/>
                <w:szCs w:val="20"/>
                <w:lang w:eastAsia="ru-RU"/>
              </w:rPr>
              <w:t>(название </w:t>
            </w:r>
            <w:r w:rsidRPr="006D2D65">
              <w:rPr>
                <w:rFonts w:eastAsia="Times New Roman"/>
                <w:szCs w:val="20"/>
                <w:lang w:eastAsia="ru-RU"/>
              </w:rPr>
              <w:br/>
            </w:r>
            <w:bookmarkStart w:id="44" w:name="ZAP1VCA3AN"/>
            <w:bookmarkEnd w:id="44"/>
            <w:r w:rsidRPr="006D2D65">
              <w:rPr>
                <w:rFonts w:eastAsia="Times New Roman"/>
                <w:szCs w:val="20"/>
                <w:lang w:eastAsia="ru-RU"/>
              </w:rPr>
              <w:t>мероприятия)</w:t>
            </w:r>
          </w:p>
        </w:tc>
        <w:tc>
          <w:tcPr>
            <w:tcW w:w="156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</w:tr>
      <w:tr w:rsidR="00214F88" w:rsidRPr="006D2D65" w:rsidTr="002F0308">
        <w:tc>
          <w:tcPr>
            <w:tcW w:w="1987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195" w:line="240" w:lineRule="auto"/>
              <w:rPr>
                <w:rFonts w:eastAsia="Times New Roman"/>
                <w:szCs w:val="20"/>
                <w:lang w:eastAsia="ru-RU"/>
              </w:rPr>
            </w:pPr>
            <w:r w:rsidRPr="006D2D65">
              <w:rPr>
                <w:rFonts w:eastAsia="Times New Roman"/>
                <w:szCs w:val="20"/>
                <w:lang w:eastAsia="ru-RU"/>
              </w:rPr>
              <w:t> </w:t>
            </w:r>
          </w:p>
        </w:tc>
        <w:tc>
          <w:tcPr>
            <w:tcW w:w="5999" w:type="dxa"/>
            <w:gridSpan w:val="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</w:tr>
      <w:tr w:rsidR="00214F88" w:rsidRPr="006D2D65" w:rsidTr="002F0308">
        <w:tc>
          <w:tcPr>
            <w:tcW w:w="1987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5999" w:type="dxa"/>
            <w:gridSpan w:val="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bookmarkStart w:id="45" w:name="bssPhr35"/>
            <w:bookmarkStart w:id="46" w:name="ZAP1S6C3AL"/>
            <w:bookmarkStart w:id="47" w:name="bssPhr36"/>
            <w:bookmarkEnd w:id="45"/>
            <w:bookmarkEnd w:id="46"/>
            <w:bookmarkEnd w:id="47"/>
            <w:r w:rsidRPr="006D2D65">
              <w:rPr>
                <w:rFonts w:eastAsia="Times New Roman"/>
                <w:szCs w:val="20"/>
                <w:lang w:eastAsia="ru-RU"/>
              </w:rPr>
              <w:t>Стоимость услуги: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</w:tr>
      <w:tr w:rsidR="00214F88" w:rsidRPr="006D2D65" w:rsidTr="002F0308">
        <w:tc>
          <w:tcPr>
            <w:tcW w:w="1987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5999" w:type="dxa"/>
            <w:gridSpan w:val="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bookmarkStart w:id="48" w:name="ZAP1PC43BU"/>
            <w:bookmarkStart w:id="49" w:name="bssPhr37"/>
            <w:bookmarkEnd w:id="48"/>
            <w:bookmarkEnd w:id="49"/>
            <w:r w:rsidRPr="006D2D65">
              <w:rPr>
                <w:rFonts w:eastAsia="Times New Roman"/>
                <w:szCs w:val="20"/>
                <w:lang w:eastAsia="ru-RU"/>
              </w:rPr>
              <w:t>0-00 руб.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</w:tr>
      <w:tr w:rsidR="00214F88" w:rsidRPr="006D2D65" w:rsidTr="002F0308">
        <w:tc>
          <w:tcPr>
            <w:tcW w:w="1987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5999" w:type="dxa"/>
            <w:gridSpan w:val="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bookmarkStart w:id="50" w:name="ZAP24SM3HV"/>
            <w:bookmarkStart w:id="51" w:name="bssPhr38"/>
            <w:bookmarkEnd w:id="50"/>
            <w:bookmarkEnd w:id="51"/>
            <w:r w:rsidRPr="006D2D65">
              <w:rPr>
                <w:rFonts w:eastAsia="Times New Roman"/>
                <w:szCs w:val="20"/>
                <w:lang w:eastAsia="ru-RU"/>
              </w:rPr>
              <w:t>Сведения об изготовителе бланка**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</w:tr>
      <w:tr w:rsidR="00214F88" w:rsidRPr="006D2D65" w:rsidTr="002F0308">
        <w:tc>
          <w:tcPr>
            <w:tcW w:w="1987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bookmarkStart w:id="52" w:name="ZAP2EA23JR"/>
            <w:bookmarkStart w:id="53" w:name="bssPhr39"/>
            <w:bookmarkEnd w:id="52"/>
            <w:bookmarkEnd w:id="53"/>
            <w:r w:rsidRPr="006D2D65">
              <w:rPr>
                <w:rFonts w:eastAsia="Times New Roman"/>
                <w:szCs w:val="20"/>
                <w:lang w:eastAsia="ru-RU"/>
              </w:rPr>
              <w:t>Сокращенное</w:t>
            </w:r>
          </w:p>
        </w:tc>
        <w:tc>
          <w:tcPr>
            <w:tcW w:w="215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bookmarkStart w:id="54" w:name="ZAP2HR83M4"/>
            <w:bookmarkStart w:id="55" w:name="bssPhr40"/>
            <w:bookmarkEnd w:id="54"/>
            <w:bookmarkEnd w:id="55"/>
            <w:r w:rsidRPr="006D2D65">
              <w:rPr>
                <w:rFonts w:eastAsia="Times New Roman"/>
                <w:szCs w:val="20"/>
                <w:lang w:eastAsia="ru-RU"/>
              </w:rPr>
              <w:t>наименование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bookmarkStart w:id="56" w:name="ZAP2G6C3KT"/>
            <w:bookmarkStart w:id="57" w:name="bssPhr41"/>
            <w:bookmarkEnd w:id="56"/>
            <w:bookmarkEnd w:id="57"/>
            <w:r w:rsidRPr="006D2D65">
              <w:rPr>
                <w:rFonts w:eastAsia="Times New Roman"/>
                <w:szCs w:val="20"/>
                <w:lang w:eastAsia="ru-RU"/>
              </w:rPr>
              <w:t>Место нахождения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</w:tr>
      <w:tr w:rsidR="00214F88" w:rsidRPr="006D2D65" w:rsidTr="002F0308">
        <w:tc>
          <w:tcPr>
            <w:tcW w:w="19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color w:val="000000"/>
                <w:szCs w:val="20"/>
                <w:lang w:eastAsia="ru-RU"/>
              </w:rPr>
            </w:pPr>
            <w:bookmarkStart w:id="58" w:name="ZAP2BCO3JL"/>
            <w:bookmarkStart w:id="59" w:name="bssPhr42"/>
            <w:bookmarkEnd w:id="58"/>
            <w:bookmarkEnd w:id="59"/>
            <w:r w:rsidRPr="006D2D65">
              <w:rPr>
                <w:rFonts w:eastAsia="Times New Roman"/>
                <w:color w:val="000000"/>
                <w:szCs w:val="20"/>
                <w:lang w:eastAsia="ru-RU"/>
              </w:rPr>
              <w:t>ИНН</w:t>
            </w:r>
          </w:p>
        </w:tc>
        <w:tc>
          <w:tcPr>
            <w:tcW w:w="2154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color w:val="000000"/>
                <w:szCs w:val="20"/>
                <w:lang w:eastAsia="ru-RU"/>
              </w:rPr>
            </w:pPr>
            <w:bookmarkStart w:id="60" w:name="ZAP27MU3JD"/>
            <w:bookmarkStart w:id="61" w:name="bssPhr43"/>
            <w:bookmarkEnd w:id="60"/>
            <w:bookmarkEnd w:id="61"/>
            <w:r w:rsidRPr="006D2D65">
              <w:rPr>
                <w:rFonts w:eastAsia="Times New Roman"/>
                <w:color w:val="000000"/>
                <w:szCs w:val="20"/>
                <w:lang w:eastAsia="ru-RU"/>
              </w:rPr>
              <w:t>№ заказа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color w:val="000000"/>
                <w:szCs w:val="20"/>
                <w:lang w:eastAsia="ru-RU"/>
              </w:rPr>
            </w:pPr>
            <w:bookmarkStart w:id="62" w:name="ZAP2MPC3NL"/>
            <w:bookmarkStart w:id="63" w:name="bssPhr44"/>
            <w:bookmarkEnd w:id="62"/>
            <w:bookmarkEnd w:id="63"/>
            <w:r w:rsidRPr="006D2D65">
              <w:rPr>
                <w:rFonts w:eastAsia="Times New Roman"/>
                <w:color w:val="000000"/>
                <w:szCs w:val="20"/>
                <w:lang w:eastAsia="ru-RU"/>
              </w:rPr>
              <w:t>Год вып. Тираж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214F88" w:rsidRPr="006D2D65" w:rsidRDefault="00214F88" w:rsidP="002F0308">
            <w:pPr>
              <w:spacing w:after="0" w:line="240" w:lineRule="auto"/>
              <w:rPr>
                <w:rFonts w:eastAsia="Times New Roman"/>
                <w:color w:val="000000"/>
                <w:szCs w:val="20"/>
                <w:lang w:eastAsia="ru-RU"/>
              </w:rPr>
            </w:pPr>
          </w:p>
        </w:tc>
      </w:tr>
    </w:tbl>
    <w:p w:rsidR="00214F88" w:rsidRDefault="00214F88" w:rsidP="00214F88">
      <w:pPr>
        <w:pStyle w:val="formattext"/>
        <w:shd w:val="clear" w:color="auto" w:fill="FFFFFF"/>
        <w:spacing w:before="0" w:beforeAutospacing="0" w:after="0" w:afterAutospacing="0"/>
        <w:rPr>
          <w:rFonts w:ascii="Georgia" w:hAnsi="Georgia"/>
          <w:color w:val="000000"/>
        </w:rPr>
      </w:pPr>
    </w:p>
    <w:p w:rsidR="00214F88" w:rsidRDefault="00214F88" w:rsidP="00214F88">
      <w:pPr>
        <w:pStyle w:val="formattext"/>
        <w:shd w:val="clear" w:color="auto" w:fill="FFFFFF"/>
        <w:spacing w:before="0" w:beforeAutospacing="0" w:after="0" w:afterAutospacing="0"/>
        <w:rPr>
          <w:rFonts w:ascii="Georgia" w:hAnsi="Georgia"/>
          <w:color w:val="000000"/>
        </w:rPr>
      </w:pPr>
    </w:p>
    <w:p w:rsidR="00214F88" w:rsidRDefault="00214F88" w:rsidP="00214F88">
      <w:pPr>
        <w:pStyle w:val="formattext"/>
        <w:shd w:val="clear" w:color="auto" w:fill="FFFFFF"/>
        <w:spacing w:before="0" w:beforeAutospacing="0" w:after="0" w:afterAutospacing="0"/>
        <w:rPr>
          <w:rFonts w:ascii="Georgia" w:hAnsi="Georgia"/>
          <w:color w:val="000000"/>
        </w:rPr>
      </w:pPr>
    </w:p>
    <w:p w:rsidR="00214F88" w:rsidRDefault="00214F88" w:rsidP="00214F88">
      <w:pPr>
        <w:pStyle w:val="formattext"/>
        <w:shd w:val="clear" w:color="auto" w:fill="FFFFFF"/>
        <w:spacing w:before="0" w:beforeAutospacing="0" w:after="0" w:afterAutospacing="0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* Организация вправе самостоятельно определять размеры полей, отступов и расположение обязательных реквизитов и иных реквизитов, которые характеризуют специфику услуги.</w:t>
      </w:r>
      <w:bookmarkStart w:id="64" w:name="bssPhr46"/>
      <w:bookmarkStart w:id="65" w:name="ZAP2CQ63JI"/>
      <w:bookmarkStart w:id="66" w:name="ZAP2I8O3L3"/>
      <w:bookmarkEnd w:id="64"/>
      <w:bookmarkEnd w:id="65"/>
      <w:bookmarkEnd w:id="66"/>
    </w:p>
    <w:p w:rsidR="00214F88" w:rsidRDefault="00214F88" w:rsidP="00214F88">
      <w:pPr>
        <w:pStyle w:val="formattext"/>
        <w:shd w:val="clear" w:color="auto" w:fill="FFFFFF"/>
        <w:spacing w:before="0" w:beforeAutospacing="0" w:after="0" w:afterAutospacing="0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** При изготовлении форм бланков документов типографским способом.</w:t>
      </w:r>
    </w:p>
    <w:p w:rsidR="00214F88" w:rsidRPr="0058593E" w:rsidRDefault="00214F88" w:rsidP="00214F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592B" w:rsidRDefault="00AE592B">
      <w:bookmarkStart w:id="67" w:name="_GoBack"/>
      <w:bookmarkEnd w:id="67"/>
    </w:p>
    <w:sectPr w:rsidR="00AE592B" w:rsidSect="00753967">
      <w:pgSz w:w="11906" w:h="16838"/>
      <w:pgMar w:top="540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D86"/>
    <w:rsid w:val="00214F88"/>
    <w:rsid w:val="00AE592B"/>
    <w:rsid w:val="00D95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F88"/>
    <w:pPr>
      <w:spacing w:after="160" w:line="259" w:lineRule="auto"/>
    </w:pPr>
    <w:rPr>
      <w:rFonts w:ascii="Arial" w:eastAsia="Calibri" w:hAnsi="Arial" w:cs="Arial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214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F88"/>
    <w:pPr>
      <w:spacing w:after="160" w:line="259" w:lineRule="auto"/>
    </w:pPr>
    <w:rPr>
      <w:rFonts w:ascii="Arial" w:eastAsia="Calibri" w:hAnsi="Arial" w:cs="Arial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214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1927</Words>
  <Characters>10988</Characters>
  <Application>Microsoft Office Word</Application>
  <DocSecurity>0</DocSecurity>
  <Lines>91</Lines>
  <Paragraphs>25</Paragraphs>
  <ScaleCrop>false</ScaleCrop>
  <Company>SPecialiST RePack</Company>
  <LinksUpToDate>false</LinksUpToDate>
  <CharactersWithSpaces>12890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2023-04-19T09:45:00Z</dcterms:created>
  <dcterms:modified xsi:type="dcterms:W3CDTF">2023-04-19T09:46:00Z</dcterms:modified>
</cp:coreProperties>
</file>